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A3" w:rsidRPr="003261C4" w:rsidRDefault="00A231A3" w:rsidP="00634652">
      <w:pPr>
        <w:spacing w:line="360" w:lineRule="auto"/>
        <w:jc w:val="center"/>
        <w:rPr>
          <w:rFonts w:ascii="Arial" w:hAnsi="Arial" w:cs="Arial"/>
          <w:b/>
        </w:rPr>
      </w:pPr>
      <w:r w:rsidRPr="003261C4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-443866</wp:posOffset>
            </wp:positionV>
            <wp:extent cx="847725" cy="771525"/>
            <wp:effectExtent l="19050" t="0" r="9525" b="0"/>
            <wp:wrapNone/>
            <wp:docPr id="2" name="Imagem 2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1A3" w:rsidRPr="003261C4" w:rsidRDefault="00A231A3" w:rsidP="00BE7F46">
      <w:pPr>
        <w:spacing w:line="240" w:lineRule="auto"/>
        <w:jc w:val="center"/>
        <w:rPr>
          <w:rFonts w:ascii="Arial" w:hAnsi="Arial" w:cs="Arial"/>
          <w:b/>
        </w:rPr>
      </w:pPr>
      <w:r w:rsidRPr="003261C4">
        <w:rPr>
          <w:rFonts w:ascii="Arial" w:hAnsi="Arial" w:cs="Arial"/>
          <w:b/>
        </w:rPr>
        <w:t>ESTADO DA PARAÍBA</w:t>
      </w:r>
    </w:p>
    <w:p w:rsidR="00A231A3" w:rsidRPr="003261C4" w:rsidRDefault="00A231A3" w:rsidP="00BE7F46">
      <w:pPr>
        <w:pStyle w:val="Ttulo3"/>
        <w:rPr>
          <w:color w:val="auto"/>
          <w:sz w:val="28"/>
          <w:szCs w:val="28"/>
        </w:rPr>
      </w:pPr>
      <w:r w:rsidRPr="003261C4">
        <w:rPr>
          <w:color w:val="auto"/>
          <w:sz w:val="28"/>
          <w:szCs w:val="28"/>
        </w:rPr>
        <w:t>CÂMARA MUNICIPAL DE SERRA BRANCA</w:t>
      </w:r>
    </w:p>
    <w:p w:rsidR="00A231A3" w:rsidRPr="003261C4" w:rsidRDefault="00A231A3" w:rsidP="00BE7F4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3261C4">
        <w:rPr>
          <w:rFonts w:ascii="Arial" w:hAnsi="Arial" w:cs="Arial"/>
          <w:b/>
        </w:rPr>
        <w:t>Casa Leidson da Silva</w:t>
      </w:r>
    </w:p>
    <w:p w:rsidR="00634652" w:rsidRPr="003261C4" w:rsidRDefault="009A5D42" w:rsidP="006346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INDICAÇÃO N 009</w:t>
      </w:r>
      <w:r w:rsidR="00634652" w:rsidRPr="003261C4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</w:t>
      </w:r>
      <w:r w:rsidR="00634652" w:rsidRPr="003261C4">
        <w:rPr>
          <w:rFonts w:ascii="Arial" w:hAnsi="Arial" w:cs="Arial"/>
          <w:b/>
        </w:rPr>
        <w:t>1.</w:t>
      </w:r>
    </w:p>
    <w:p w:rsidR="00634652" w:rsidRPr="003261C4" w:rsidRDefault="00634652" w:rsidP="00634652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634652" w:rsidRPr="003261C4" w:rsidRDefault="00634652" w:rsidP="00634652">
      <w:pPr>
        <w:pStyle w:val="Corpodetexto"/>
        <w:spacing w:line="360" w:lineRule="auto"/>
        <w:ind w:left="2835"/>
        <w:rPr>
          <w:rFonts w:cs="Arial"/>
          <w:sz w:val="22"/>
          <w:szCs w:val="22"/>
        </w:rPr>
      </w:pPr>
      <w:r w:rsidRPr="003261C4">
        <w:rPr>
          <w:rFonts w:cs="Arial"/>
          <w:b/>
          <w:sz w:val="22"/>
          <w:szCs w:val="22"/>
        </w:rPr>
        <w:t>EMENTA:</w:t>
      </w:r>
      <w:r w:rsidRPr="003261C4">
        <w:rPr>
          <w:rFonts w:cs="Arial"/>
          <w:sz w:val="22"/>
          <w:szCs w:val="22"/>
        </w:rPr>
        <w:t xml:space="preserve"> Indica ao Diretor Presidente da ENERGISA na Paraíba a realização de visita técnica para consequente substituição de transformador na Comunidade Rural de Marias Pretas, Distrito de Sucuru, município de Serra Branca - PB. </w:t>
      </w:r>
    </w:p>
    <w:p w:rsidR="00634652" w:rsidRPr="003261C4" w:rsidRDefault="00634652" w:rsidP="00634652">
      <w:pPr>
        <w:pStyle w:val="Corpodetexto"/>
        <w:spacing w:line="360" w:lineRule="auto"/>
        <w:ind w:left="3261"/>
        <w:rPr>
          <w:rFonts w:cs="Arial"/>
          <w:sz w:val="22"/>
          <w:szCs w:val="22"/>
        </w:rPr>
      </w:pPr>
    </w:p>
    <w:p w:rsidR="00634652" w:rsidRPr="003261C4" w:rsidRDefault="00634652" w:rsidP="00634652">
      <w:pPr>
        <w:pStyle w:val="Corpodetexto"/>
        <w:spacing w:line="360" w:lineRule="auto"/>
        <w:ind w:firstLine="2835"/>
        <w:rPr>
          <w:rFonts w:cs="Arial"/>
          <w:b/>
          <w:sz w:val="22"/>
          <w:szCs w:val="22"/>
        </w:rPr>
      </w:pPr>
      <w:r w:rsidRPr="003261C4">
        <w:rPr>
          <w:rFonts w:cs="Arial"/>
          <w:b/>
          <w:sz w:val="22"/>
          <w:szCs w:val="22"/>
        </w:rPr>
        <w:t>Senhor Presidente, Senhores Vereadores,</w:t>
      </w:r>
    </w:p>
    <w:p w:rsidR="00634652" w:rsidRPr="003261C4" w:rsidRDefault="00634652" w:rsidP="00634652">
      <w:pPr>
        <w:pStyle w:val="Corpodetexto"/>
        <w:spacing w:line="360" w:lineRule="auto"/>
        <w:ind w:firstLine="1134"/>
        <w:rPr>
          <w:rFonts w:eastAsia="Arial Unicode MS" w:cs="Arial"/>
          <w:sz w:val="22"/>
          <w:szCs w:val="22"/>
        </w:rPr>
      </w:pPr>
      <w:r w:rsidRPr="003261C4">
        <w:rPr>
          <w:rFonts w:eastAsia="Arial Unicode MS" w:cs="Arial"/>
          <w:sz w:val="22"/>
          <w:szCs w:val="22"/>
        </w:rPr>
        <w:t xml:space="preserve">                                     </w:t>
      </w:r>
    </w:p>
    <w:p w:rsidR="00634652" w:rsidRPr="003261C4" w:rsidRDefault="00634652" w:rsidP="00634652">
      <w:pPr>
        <w:pStyle w:val="Corpodetexto"/>
        <w:spacing w:line="360" w:lineRule="auto"/>
        <w:ind w:firstLine="1134"/>
        <w:rPr>
          <w:rFonts w:cs="Arial"/>
          <w:sz w:val="22"/>
          <w:szCs w:val="22"/>
        </w:rPr>
      </w:pPr>
      <w:r w:rsidRPr="003261C4">
        <w:rPr>
          <w:rFonts w:eastAsia="Arial Unicode MS" w:cs="Arial"/>
          <w:sz w:val="22"/>
          <w:szCs w:val="22"/>
        </w:rPr>
        <w:t xml:space="preserve">Nos termos do Inciso III do Artigo 89 e fundamento legal nos Artigos 125 e 143 do Regimento Interno desta Casa, o Vereador que a este subscreve, vem à ilustre presença de Vossa Excelência e demais pares para que, independente de deliberação plenária, </w:t>
      </w:r>
      <w:r w:rsidRPr="003261C4">
        <w:rPr>
          <w:rFonts w:eastAsia="Arial Unicode MS" w:cs="Arial"/>
          <w:b/>
          <w:sz w:val="22"/>
          <w:szCs w:val="22"/>
        </w:rPr>
        <w:t>INDICAR</w:t>
      </w:r>
      <w:r w:rsidRPr="003261C4">
        <w:rPr>
          <w:rStyle w:val="nfase"/>
          <w:i w:val="0"/>
          <w:sz w:val="22"/>
          <w:szCs w:val="22"/>
          <w:shd w:val="clear" w:color="auto" w:fill="FFFFFF"/>
        </w:rPr>
        <w:t xml:space="preserve"> que seja oficiada  a Diretoria da Concessionária de Energia Elétrica na Paraíba (ENERGISA), para </w:t>
      </w:r>
      <w:r w:rsidRPr="003261C4">
        <w:rPr>
          <w:rFonts w:cs="Arial"/>
          <w:sz w:val="22"/>
          <w:szCs w:val="22"/>
        </w:rPr>
        <w:t xml:space="preserve">realizar visita técnica in loco, e veja a necessidade da substituição de transformador na Comunidade Rural de Marias Pretas, Distrito de Sucuru, município de Serra Branca - PB. </w:t>
      </w:r>
    </w:p>
    <w:p w:rsidR="00A231A3" w:rsidRPr="003261C4" w:rsidRDefault="00A231A3" w:rsidP="00634652">
      <w:pPr>
        <w:spacing w:line="360" w:lineRule="auto"/>
        <w:rPr>
          <w:rFonts w:ascii="Arial" w:hAnsi="Arial" w:cs="Arial"/>
          <w:i/>
        </w:rPr>
      </w:pPr>
    </w:p>
    <w:p w:rsidR="00460A66" w:rsidRPr="003261C4" w:rsidRDefault="0047399A" w:rsidP="00634652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3261C4">
        <w:rPr>
          <w:rFonts w:ascii="Arial" w:hAnsi="Arial" w:cs="Arial"/>
          <w:b/>
        </w:rPr>
        <w:t>JUSTIFICATIVA:</w:t>
      </w:r>
    </w:p>
    <w:p w:rsidR="003261C4" w:rsidRPr="003261C4" w:rsidRDefault="003261C4" w:rsidP="00634652">
      <w:pPr>
        <w:spacing w:line="360" w:lineRule="auto"/>
        <w:ind w:firstLine="1134"/>
        <w:jc w:val="both"/>
        <w:rPr>
          <w:rFonts w:ascii="Arial" w:hAnsi="Arial" w:cs="Arial"/>
        </w:rPr>
      </w:pPr>
      <w:r w:rsidRPr="003261C4">
        <w:rPr>
          <w:rFonts w:ascii="Arial" w:hAnsi="Arial" w:cs="Arial"/>
        </w:rPr>
        <w:t>Para ilustrar nosso pleito, vale ressaltar que na comunidade mencionada, existe um sistema de abastecimento d’água</w:t>
      </w:r>
      <w:r w:rsidR="009A5D42">
        <w:rPr>
          <w:rFonts w:ascii="Arial" w:hAnsi="Arial" w:cs="Arial"/>
        </w:rPr>
        <w:t xml:space="preserve"> singelo, que atende também os S</w:t>
      </w:r>
      <w:r w:rsidRPr="003261C4">
        <w:rPr>
          <w:rFonts w:ascii="Arial" w:hAnsi="Arial" w:cs="Arial"/>
        </w:rPr>
        <w:t>ítios Boa Vista I e II, além de existir muitas residências, bem como a utilização de motoforrageiras, encarecendo assim, maior consumo da carga de energia, podendo vir a queimar eletrodomésticos, dentre outros.</w:t>
      </w:r>
    </w:p>
    <w:p w:rsidR="003261C4" w:rsidRPr="003261C4" w:rsidRDefault="003261C4" w:rsidP="00634652">
      <w:pPr>
        <w:spacing w:line="360" w:lineRule="auto"/>
        <w:ind w:firstLine="1134"/>
        <w:jc w:val="both"/>
        <w:rPr>
          <w:rFonts w:ascii="Arial" w:hAnsi="Arial" w:cs="Arial"/>
        </w:rPr>
      </w:pPr>
      <w:r w:rsidRPr="003261C4">
        <w:rPr>
          <w:rFonts w:ascii="Arial" w:hAnsi="Arial" w:cs="Arial"/>
        </w:rPr>
        <w:t>Acrescente-se ainda, que o sistema de bombeamento d’água, queima constantemente, deixando aquelas famílias por vários dias desabastecidas, razão pela qual seria de bom alvitre a ENERGISA verificar se realmente o problema se encontra no transformador lá instalado.</w:t>
      </w:r>
    </w:p>
    <w:p w:rsidR="003508C5" w:rsidRPr="003261C4" w:rsidRDefault="004819E6" w:rsidP="00634652">
      <w:pPr>
        <w:spacing w:line="360" w:lineRule="auto"/>
        <w:ind w:firstLine="1134"/>
        <w:jc w:val="both"/>
        <w:rPr>
          <w:rFonts w:ascii="Arial" w:hAnsi="Arial" w:cs="Arial"/>
        </w:rPr>
      </w:pPr>
      <w:r w:rsidRPr="003261C4">
        <w:rPr>
          <w:rFonts w:ascii="Arial" w:hAnsi="Arial" w:cs="Arial"/>
        </w:rPr>
        <w:t xml:space="preserve">Paço da Câmara Municipal de Serra Branca- PB, </w:t>
      </w:r>
      <w:r w:rsidR="009A5D42">
        <w:rPr>
          <w:rFonts w:ascii="Arial" w:hAnsi="Arial" w:cs="Arial"/>
        </w:rPr>
        <w:t>0</w:t>
      </w:r>
      <w:r w:rsidRPr="003261C4">
        <w:rPr>
          <w:rFonts w:ascii="Arial" w:hAnsi="Arial" w:cs="Arial"/>
        </w:rPr>
        <w:t xml:space="preserve">2 de </w:t>
      </w:r>
      <w:r w:rsidR="009A5D42">
        <w:rPr>
          <w:rFonts w:ascii="Arial" w:hAnsi="Arial" w:cs="Arial"/>
        </w:rPr>
        <w:t>Fevereiro</w:t>
      </w:r>
      <w:r w:rsidRPr="003261C4">
        <w:rPr>
          <w:rFonts w:ascii="Arial" w:hAnsi="Arial" w:cs="Arial"/>
        </w:rPr>
        <w:t xml:space="preserve"> de 20</w:t>
      </w:r>
      <w:r w:rsidR="009A5D42">
        <w:rPr>
          <w:rFonts w:ascii="Arial" w:hAnsi="Arial" w:cs="Arial"/>
        </w:rPr>
        <w:t>2</w:t>
      </w:r>
      <w:r w:rsidRPr="003261C4">
        <w:rPr>
          <w:rFonts w:ascii="Arial" w:hAnsi="Arial" w:cs="Arial"/>
        </w:rPr>
        <w:t>1.</w:t>
      </w:r>
      <w:r w:rsidR="002E50EA" w:rsidRPr="003261C4">
        <w:rPr>
          <w:rFonts w:ascii="Arial" w:hAnsi="Arial" w:cs="Arial"/>
        </w:rPr>
        <w:t xml:space="preserve"> </w:t>
      </w:r>
    </w:p>
    <w:p w:rsidR="003261C4" w:rsidRDefault="003261C4" w:rsidP="00634652">
      <w:pPr>
        <w:spacing w:line="240" w:lineRule="auto"/>
        <w:ind w:firstLine="1134"/>
        <w:jc w:val="right"/>
        <w:rPr>
          <w:rFonts w:ascii="Arial" w:hAnsi="Arial" w:cs="Arial"/>
          <w:b/>
        </w:rPr>
      </w:pPr>
    </w:p>
    <w:p w:rsidR="00634652" w:rsidRPr="003261C4" w:rsidRDefault="009A5D42" w:rsidP="009A5D42">
      <w:pPr>
        <w:spacing w:line="240" w:lineRule="auto"/>
        <w:ind w:firstLine="1134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PAULO SÉRGIO DE AZEVEDO BARROS</w:t>
      </w:r>
    </w:p>
    <w:p w:rsidR="00B34644" w:rsidRPr="003261C4" w:rsidRDefault="00634652" w:rsidP="009A5D42">
      <w:pPr>
        <w:spacing w:line="240" w:lineRule="auto"/>
        <w:ind w:firstLine="1134"/>
        <w:jc w:val="right"/>
        <w:rPr>
          <w:rFonts w:ascii="Arial" w:hAnsi="Arial" w:cs="Arial"/>
        </w:rPr>
      </w:pPr>
      <w:r w:rsidRPr="003261C4">
        <w:rPr>
          <w:rFonts w:ascii="Arial" w:hAnsi="Arial" w:cs="Arial"/>
          <w:b/>
        </w:rPr>
        <w:t>Vereador requerente</w:t>
      </w:r>
    </w:p>
    <w:sectPr w:rsidR="00B34644" w:rsidRPr="003261C4" w:rsidSect="003900E2">
      <w:footerReference w:type="default" r:id="rId7"/>
      <w:pgSz w:w="11906" w:h="16838"/>
      <w:pgMar w:top="851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5AC" w:rsidRDefault="001065AC" w:rsidP="00910E90">
      <w:pPr>
        <w:spacing w:after="0" w:line="240" w:lineRule="auto"/>
      </w:pPr>
      <w:r>
        <w:separator/>
      </w:r>
    </w:p>
  </w:endnote>
  <w:endnote w:type="continuationSeparator" w:id="1">
    <w:p w:rsidR="001065AC" w:rsidRDefault="001065AC" w:rsidP="0091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152"/>
      <w:docPartObj>
        <w:docPartGallery w:val="Page Numbers (Bottom of Page)"/>
        <w:docPartUnique/>
      </w:docPartObj>
    </w:sdtPr>
    <w:sdtContent>
      <w:p w:rsidR="003261C4" w:rsidRDefault="0052675C">
        <w:pPr>
          <w:pStyle w:val="Rodap"/>
          <w:jc w:val="right"/>
        </w:pPr>
        <w:fldSimple w:instr=" PAGE   \* MERGEFORMAT ">
          <w:r w:rsidR="009A5D42">
            <w:rPr>
              <w:noProof/>
            </w:rPr>
            <w:t>1</w:t>
          </w:r>
        </w:fldSimple>
      </w:p>
    </w:sdtContent>
  </w:sdt>
  <w:p w:rsidR="003261C4" w:rsidRDefault="003261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5AC" w:rsidRDefault="001065AC" w:rsidP="00910E90">
      <w:pPr>
        <w:spacing w:after="0" w:line="240" w:lineRule="auto"/>
      </w:pPr>
      <w:r>
        <w:separator/>
      </w:r>
    </w:p>
  </w:footnote>
  <w:footnote w:type="continuationSeparator" w:id="1">
    <w:p w:rsidR="001065AC" w:rsidRDefault="001065AC" w:rsidP="00910E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8C5"/>
    <w:rsid w:val="000051B3"/>
    <w:rsid w:val="0004355D"/>
    <w:rsid w:val="0005550A"/>
    <w:rsid w:val="00077314"/>
    <w:rsid w:val="0008123B"/>
    <w:rsid w:val="000B6B60"/>
    <w:rsid w:val="0010089A"/>
    <w:rsid w:val="001065AC"/>
    <w:rsid w:val="00123C80"/>
    <w:rsid w:val="001506A2"/>
    <w:rsid w:val="001966BA"/>
    <w:rsid w:val="001E17E6"/>
    <w:rsid w:val="00224C3A"/>
    <w:rsid w:val="00226B8E"/>
    <w:rsid w:val="002355EF"/>
    <w:rsid w:val="00255A1E"/>
    <w:rsid w:val="002565F2"/>
    <w:rsid w:val="002609F4"/>
    <w:rsid w:val="00280A12"/>
    <w:rsid w:val="002B55CE"/>
    <w:rsid w:val="002D7F25"/>
    <w:rsid w:val="002E3C7B"/>
    <w:rsid w:val="002E50EA"/>
    <w:rsid w:val="003246E2"/>
    <w:rsid w:val="003261C4"/>
    <w:rsid w:val="003508C5"/>
    <w:rsid w:val="003620A7"/>
    <w:rsid w:val="00373CF1"/>
    <w:rsid w:val="003760CB"/>
    <w:rsid w:val="003900E2"/>
    <w:rsid w:val="00393B01"/>
    <w:rsid w:val="003B70A9"/>
    <w:rsid w:val="003C3113"/>
    <w:rsid w:val="003E0E60"/>
    <w:rsid w:val="00421262"/>
    <w:rsid w:val="00440615"/>
    <w:rsid w:val="00443D9B"/>
    <w:rsid w:val="0044666D"/>
    <w:rsid w:val="00460A66"/>
    <w:rsid w:val="0047399A"/>
    <w:rsid w:val="004819E6"/>
    <w:rsid w:val="00483BEC"/>
    <w:rsid w:val="00493D0E"/>
    <w:rsid w:val="004A1992"/>
    <w:rsid w:val="004B55E9"/>
    <w:rsid w:val="004C74BC"/>
    <w:rsid w:val="00510A75"/>
    <w:rsid w:val="0052675C"/>
    <w:rsid w:val="00544848"/>
    <w:rsid w:val="00560B10"/>
    <w:rsid w:val="005914FB"/>
    <w:rsid w:val="005A7104"/>
    <w:rsid w:val="005B16CC"/>
    <w:rsid w:val="005C1CCB"/>
    <w:rsid w:val="005D2CA5"/>
    <w:rsid w:val="005F2208"/>
    <w:rsid w:val="005F6550"/>
    <w:rsid w:val="00620603"/>
    <w:rsid w:val="006222EA"/>
    <w:rsid w:val="00624FC1"/>
    <w:rsid w:val="00634652"/>
    <w:rsid w:val="006619B7"/>
    <w:rsid w:val="00667E41"/>
    <w:rsid w:val="00680B4C"/>
    <w:rsid w:val="00681349"/>
    <w:rsid w:val="006E3E07"/>
    <w:rsid w:val="006F4E55"/>
    <w:rsid w:val="00714AA1"/>
    <w:rsid w:val="00720AB4"/>
    <w:rsid w:val="00733B3E"/>
    <w:rsid w:val="007869A9"/>
    <w:rsid w:val="007A4E4F"/>
    <w:rsid w:val="007D171F"/>
    <w:rsid w:val="007D759F"/>
    <w:rsid w:val="007F2BD6"/>
    <w:rsid w:val="007F7508"/>
    <w:rsid w:val="00811427"/>
    <w:rsid w:val="00813688"/>
    <w:rsid w:val="00831B30"/>
    <w:rsid w:val="008430EE"/>
    <w:rsid w:val="0084738A"/>
    <w:rsid w:val="008525C7"/>
    <w:rsid w:val="00862176"/>
    <w:rsid w:val="008B66BC"/>
    <w:rsid w:val="008C3D71"/>
    <w:rsid w:val="00905FED"/>
    <w:rsid w:val="00910E90"/>
    <w:rsid w:val="00927EE8"/>
    <w:rsid w:val="009727AF"/>
    <w:rsid w:val="009A5D42"/>
    <w:rsid w:val="009C5B74"/>
    <w:rsid w:val="009E5BBF"/>
    <w:rsid w:val="00A231A3"/>
    <w:rsid w:val="00A451AA"/>
    <w:rsid w:val="00A61189"/>
    <w:rsid w:val="00AA1AAC"/>
    <w:rsid w:val="00B01840"/>
    <w:rsid w:val="00B1062E"/>
    <w:rsid w:val="00B34644"/>
    <w:rsid w:val="00B42345"/>
    <w:rsid w:val="00B51D9C"/>
    <w:rsid w:val="00B54BED"/>
    <w:rsid w:val="00B6508F"/>
    <w:rsid w:val="00B7249B"/>
    <w:rsid w:val="00B80DC0"/>
    <w:rsid w:val="00BC0486"/>
    <w:rsid w:val="00BC743C"/>
    <w:rsid w:val="00BE7F46"/>
    <w:rsid w:val="00BF4553"/>
    <w:rsid w:val="00BF4CC9"/>
    <w:rsid w:val="00C009FF"/>
    <w:rsid w:val="00C10B72"/>
    <w:rsid w:val="00C72DDA"/>
    <w:rsid w:val="00C843C0"/>
    <w:rsid w:val="00CB48B2"/>
    <w:rsid w:val="00CD6B8D"/>
    <w:rsid w:val="00D164DA"/>
    <w:rsid w:val="00D177E0"/>
    <w:rsid w:val="00D21836"/>
    <w:rsid w:val="00D61E4D"/>
    <w:rsid w:val="00DE7214"/>
    <w:rsid w:val="00E10A27"/>
    <w:rsid w:val="00E26E28"/>
    <w:rsid w:val="00E471C5"/>
    <w:rsid w:val="00E55616"/>
    <w:rsid w:val="00E64660"/>
    <w:rsid w:val="00E81443"/>
    <w:rsid w:val="00E8513A"/>
    <w:rsid w:val="00E9771C"/>
    <w:rsid w:val="00EB0945"/>
    <w:rsid w:val="00EC1C84"/>
    <w:rsid w:val="00EF4B6A"/>
    <w:rsid w:val="00FD2CB5"/>
    <w:rsid w:val="00FD7B04"/>
    <w:rsid w:val="00FE542B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9F4"/>
  </w:style>
  <w:style w:type="paragraph" w:styleId="Ttulo3">
    <w:name w:val="heading 3"/>
    <w:basedOn w:val="Normal"/>
    <w:next w:val="Normal"/>
    <w:link w:val="Ttulo3Char"/>
    <w:qFormat/>
    <w:rsid w:val="00A231A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231A3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231A3"/>
    <w:rPr>
      <w:rFonts w:ascii="Arial" w:eastAsia="Times New Roman" w:hAnsi="Arial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231A3"/>
    <w:rPr>
      <w:rFonts w:ascii="Arial" w:eastAsia="Times New Roman" w:hAnsi="Arial" w:cs="Arial"/>
      <w:b/>
      <w:color w:val="00008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E90"/>
  </w:style>
  <w:style w:type="paragraph" w:styleId="Rodap">
    <w:name w:val="footer"/>
    <w:basedOn w:val="Normal"/>
    <w:link w:val="RodapChar"/>
    <w:uiPriority w:val="99"/>
    <w:unhideWhenUsed/>
    <w:rsid w:val="00910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E90"/>
  </w:style>
  <w:style w:type="character" w:styleId="nfase">
    <w:name w:val="Emphasis"/>
    <w:basedOn w:val="Fontepargpadro"/>
    <w:uiPriority w:val="20"/>
    <w:qFormat/>
    <w:rsid w:val="00634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PC CMSB</cp:lastModifiedBy>
  <cp:revision>4</cp:revision>
  <cp:lastPrinted>2021-02-11T14:16:00Z</cp:lastPrinted>
  <dcterms:created xsi:type="dcterms:W3CDTF">2021-02-11T14:09:00Z</dcterms:created>
  <dcterms:modified xsi:type="dcterms:W3CDTF">2021-02-11T14:16:00Z</dcterms:modified>
</cp:coreProperties>
</file>